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02210" w14:textId="5E119584" w:rsidR="00A73EF0" w:rsidRDefault="00274C1D" w:rsidP="00963851">
      <w:pPr>
        <w:rPr>
          <w:b/>
        </w:rPr>
      </w:pPr>
      <w:bookmarkStart w:id="0" w:name="_GoBack"/>
      <w:bookmarkEnd w:id="0"/>
      <w:r>
        <w:t>A</w:t>
      </w:r>
      <w:r w:rsidR="0084708C">
        <w:t>vustu</w:t>
      </w:r>
      <w:r>
        <w:t>s</w:t>
      </w:r>
      <w:r w:rsidR="0084708C">
        <w:t xml:space="preserve">hakemukseen liitettävä </w:t>
      </w:r>
      <w:r w:rsidR="0080444A">
        <w:t xml:space="preserve">aiesopimus / </w:t>
      </w:r>
      <w:r w:rsidR="0084708C">
        <w:t>yhteistyös</w:t>
      </w:r>
      <w:r w:rsidR="0080444A">
        <w:t>itoumus</w:t>
      </w:r>
      <w:r w:rsidR="0084708C">
        <w:t xml:space="preserve"> </w:t>
      </w:r>
      <w:r>
        <w:t>(malli)</w:t>
      </w:r>
    </w:p>
    <w:p w14:paraId="3C502216" w14:textId="77777777" w:rsidR="00834A76" w:rsidRPr="00974D03" w:rsidRDefault="00834A76" w:rsidP="00834A76">
      <w:pPr>
        <w:rPr>
          <w:sz w:val="20"/>
        </w:rPr>
      </w:pPr>
    </w:p>
    <w:p w14:paraId="3C502218" w14:textId="77777777" w:rsidR="00834A76" w:rsidRPr="00834A76" w:rsidRDefault="00834A76" w:rsidP="00834A76">
      <w:pPr>
        <w:rPr>
          <w:sz w:val="20"/>
        </w:rPr>
      </w:pPr>
    </w:p>
    <w:p w14:paraId="3C502219" w14:textId="6E230050" w:rsidR="00834A76" w:rsidRDefault="0080444A" w:rsidP="00963851">
      <w:pPr>
        <w:rPr>
          <w:b/>
        </w:rPr>
      </w:pPr>
      <w:r>
        <w:rPr>
          <w:b/>
        </w:rPr>
        <w:t xml:space="preserve">AIESOPIMUS / </w:t>
      </w:r>
      <w:r w:rsidR="00974D03">
        <w:rPr>
          <w:b/>
        </w:rPr>
        <w:t>YHTEISTYÖS</w:t>
      </w:r>
      <w:r>
        <w:rPr>
          <w:b/>
        </w:rPr>
        <w:t>ITOUMUS</w:t>
      </w:r>
      <w:r w:rsidR="00274C1D">
        <w:rPr>
          <w:b/>
        </w:rPr>
        <w:t xml:space="preserve"> </w:t>
      </w:r>
    </w:p>
    <w:p w14:paraId="3C50221A" w14:textId="77777777" w:rsidR="00974D03" w:rsidRDefault="00974D03" w:rsidP="00963851">
      <w:pPr>
        <w:rPr>
          <w:b/>
        </w:rPr>
      </w:pPr>
    </w:p>
    <w:p w14:paraId="3C50221B" w14:textId="77777777" w:rsidR="00963851" w:rsidRDefault="00963851" w:rsidP="00963851">
      <w:pPr>
        <w:rPr>
          <w:b/>
        </w:rPr>
      </w:pPr>
      <w:r>
        <w:rPr>
          <w:b/>
        </w:rPr>
        <w:t>Sopimuksen osapuolet</w:t>
      </w:r>
    </w:p>
    <w:p w14:paraId="3C50221C" w14:textId="77777777" w:rsidR="00963851" w:rsidRDefault="00963851" w:rsidP="00963851"/>
    <w:p w14:paraId="3C50221D" w14:textId="77777777" w:rsidR="00963851" w:rsidRDefault="00ED7195" w:rsidP="00963851">
      <w:r>
        <w:t>Avustuksen hakija</w:t>
      </w:r>
      <w:r w:rsidR="00963851">
        <w:t>:</w:t>
      </w:r>
    </w:p>
    <w:p w14:paraId="3C50221E" w14:textId="77777777" w:rsidR="00A73EF0" w:rsidRDefault="00A73EF0" w:rsidP="00963851"/>
    <w:p w14:paraId="3C50221F" w14:textId="77777777" w:rsidR="00A73EF0" w:rsidRDefault="00A73EF0" w:rsidP="00963851">
      <w:r>
        <w:t>Avustuksen hakijan yhteyshenkilö:</w:t>
      </w:r>
    </w:p>
    <w:p w14:paraId="3C502220" w14:textId="77777777" w:rsidR="00834A76" w:rsidRDefault="00834A76" w:rsidP="00963851"/>
    <w:p w14:paraId="3C502221" w14:textId="77777777" w:rsidR="00963851" w:rsidRDefault="00834A76" w:rsidP="00963851">
      <w:r>
        <w:t>Yhteistyökumppani:</w:t>
      </w:r>
    </w:p>
    <w:p w14:paraId="3C502222" w14:textId="77777777" w:rsidR="00A73EF0" w:rsidRDefault="00A73EF0" w:rsidP="00963851"/>
    <w:p w14:paraId="3C502223" w14:textId="77777777" w:rsidR="00A73EF0" w:rsidRDefault="00A73EF0" w:rsidP="00963851">
      <w:r>
        <w:t>Yhteistyökumppanin yhteyshenkilö:</w:t>
      </w:r>
    </w:p>
    <w:p w14:paraId="3C502224" w14:textId="77777777" w:rsidR="00963851" w:rsidRDefault="00963851" w:rsidP="00446E3A"/>
    <w:p w14:paraId="3C502225" w14:textId="77777777" w:rsidR="00834A76" w:rsidRPr="00834A76" w:rsidRDefault="00834A76" w:rsidP="00834A76">
      <w:pPr>
        <w:rPr>
          <w:b/>
          <w:lang w:eastAsia="fi-FI"/>
        </w:rPr>
      </w:pPr>
      <w:r>
        <w:rPr>
          <w:b/>
        </w:rPr>
        <w:t>Sopimuksen kohde</w:t>
      </w:r>
    </w:p>
    <w:p w14:paraId="3C502226" w14:textId="77777777" w:rsidR="00834A76" w:rsidRDefault="00834A76" w:rsidP="00834A76"/>
    <w:p w14:paraId="3C502227" w14:textId="28ED60A0" w:rsidR="00834A76" w:rsidRDefault="00274C1D" w:rsidP="00834A76">
      <w:r>
        <w:t>Hankkeen nimi</w:t>
      </w:r>
      <w:r w:rsidR="00834A76">
        <w:t>:</w:t>
      </w:r>
    </w:p>
    <w:p w14:paraId="3C502228" w14:textId="77777777" w:rsidR="00963851" w:rsidRDefault="00963851" w:rsidP="00446E3A"/>
    <w:p w14:paraId="3C502229" w14:textId="77777777" w:rsidR="00A73EF0" w:rsidRDefault="00A73EF0" w:rsidP="00446E3A">
      <w:pPr>
        <w:rPr>
          <w:b/>
        </w:rPr>
      </w:pPr>
      <w:r>
        <w:rPr>
          <w:b/>
        </w:rPr>
        <w:t>Sopimuksen kesto</w:t>
      </w:r>
    </w:p>
    <w:p w14:paraId="3C50222A" w14:textId="77777777" w:rsidR="00A73EF0" w:rsidRDefault="00A73EF0" w:rsidP="00446E3A">
      <w:pPr>
        <w:rPr>
          <w:b/>
        </w:rPr>
      </w:pPr>
    </w:p>
    <w:p w14:paraId="3C50222B" w14:textId="77777777" w:rsidR="00A73EF0" w:rsidRDefault="00A73EF0" w:rsidP="00446E3A">
      <w:r>
        <w:t>Alkaa:</w:t>
      </w:r>
    </w:p>
    <w:p w14:paraId="3C50222C" w14:textId="77777777" w:rsidR="00A73EF0" w:rsidRDefault="00A73EF0" w:rsidP="00446E3A"/>
    <w:p w14:paraId="3C50222D" w14:textId="77777777" w:rsidR="00A73EF0" w:rsidRPr="00A73EF0" w:rsidRDefault="00A73EF0" w:rsidP="00446E3A">
      <w:r>
        <w:t>Päättyy:</w:t>
      </w:r>
    </w:p>
    <w:p w14:paraId="3C50222E" w14:textId="77777777" w:rsidR="00A73EF0" w:rsidRDefault="00A73EF0" w:rsidP="00446E3A">
      <w:pPr>
        <w:rPr>
          <w:b/>
        </w:rPr>
      </w:pPr>
    </w:p>
    <w:p w14:paraId="3C50222F" w14:textId="588BF278" w:rsidR="00963851" w:rsidRPr="00834A76" w:rsidRDefault="00A73EF0" w:rsidP="01D62F01">
      <w:pPr>
        <w:rPr>
          <w:b/>
          <w:bCs/>
        </w:rPr>
      </w:pPr>
      <w:r w:rsidRPr="01D62F01">
        <w:rPr>
          <w:b/>
          <w:bCs/>
        </w:rPr>
        <w:t>Yhteistyömuotojen kuvaus</w:t>
      </w:r>
      <w:r w:rsidR="2243BDBF" w:rsidRPr="01D62F01">
        <w:rPr>
          <w:b/>
          <w:bCs/>
        </w:rPr>
        <w:t xml:space="preserve"> </w:t>
      </w:r>
      <w:r w:rsidR="2243BDBF">
        <w:t xml:space="preserve">(valitse hankkeesi kannalta </w:t>
      </w:r>
      <w:r w:rsidR="0BA85742">
        <w:t>oleelliset</w:t>
      </w:r>
      <w:r w:rsidR="2243BDBF">
        <w:t>)</w:t>
      </w:r>
      <w:r w:rsidRPr="01D62F01">
        <w:rPr>
          <w:b/>
          <w:bCs/>
        </w:rPr>
        <w:t xml:space="preserve">: </w:t>
      </w:r>
    </w:p>
    <w:p w14:paraId="3C502230" w14:textId="77777777" w:rsidR="00963851" w:rsidRDefault="00963851" w:rsidP="00446E3A"/>
    <w:p w14:paraId="04AB59DE" w14:textId="0322930D" w:rsidR="00274C1D" w:rsidRDefault="00274C1D" w:rsidP="00274C1D">
      <w:pPr>
        <w:rPr>
          <w:rFonts w:cstheme="minorHAnsi"/>
          <w:szCs w:val="24"/>
          <w:lang w:eastAsia="fi-FI"/>
        </w:rPr>
      </w:pPr>
      <w:r w:rsidRPr="00274C1D">
        <w:rPr>
          <w:rFonts w:cstheme="minorHAnsi"/>
          <w:szCs w:val="24"/>
          <w:lang w:eastAsia="fi-FI"/>
        </w:rPr>
        <w:t>Ohjausryhmäjäsenyys</w:t>
      </w:r>
      <w:r>
        <w:rPr>
          <w:rFonts w:cstheme="minorHAnsi"/>
          <w:szCs w:val="24"/>
          <w:lang w:eastAsia="fi-FI"/>
        </w:rPr>
        <w:t xml:space="preserve">: </w:t>
      </w:r>
    </w:p>
    <w:p w14:paraId="546447F2" w14:textId="77777777" w:rsidR="00274C1D" w:rsidRPr="00274C1D" w:rsidRDefault="00274C1D" w:rsidP="00274C1D">
      <w:pPr>
        <w:rPr>
          <w:rFonts w:cstheme="minorHAnsi"/>
          <w:szCs w:val="24"/>
          <w:lang w:eastAsia="fi-FI"/>
        </w:rPr>
      </w:pPr>
    </w:p>
    <w:p w14:paraId="5F85A700" w14:textId="77777777" w:rsidR="00274C1D" w:rsidRDefault="00274C1D" w:rsidP="00274C1D">
      <w:pPr>
        <w:rPr>
          <w:rFonts w:cstheme="minorHAnsi"/>
          <w:szCs w:val="24"/>
          <w:lang w:eastAsia="fi-FI"/>
        </w:rPr>
      </w:pPr>
      <w:r w:rsidRPr="00274C1D">
        <w:rPr>
          <w:rFonts w:cstheme="minorHAnsi"/>
          <w:szCs w:val="24"/>
          <w:lang w:eastAsia="fi-FI"/>
        </w:rPr>
        <w:t>Asiantuntijaosaamisen vaihto</w:t>
      </w:r>
      <w:r>
        <w:rPr>
          <w:rFonts w:cstheme="minorHAnsi"/>
          <w:szCs w:val="24"/>
          <w:lang w:eastAsia="fi-FI"/>
        </w:rPr>
        <w:t>:</w:t>
      </w:r>
    </w:p>
    <w:p w14:paraId="60624FD4" w14:textId="25A9C63E" w:rsidR="00274C1D" w:rsidRPr="00C61828" w:rsidRDefault="00274C1D" w:rsidP="00274C1D">
      <w:pPr>
        <w:rPr>
          <w:rFonts w:cstheme="minorHAnsi"/>
          <w:szCs w:val="24"/>
          <w:lang w:eastAsia="fi-FI"/>
        </w:rPr>
      </w:pPr>
      <w:r w:rsidRPr="00274C1D">
        <w:rPr>
          <w:rFonts w:cstheme="minorHAnsi"/>
          <w:szCs w:val="24"/>
          <w:lang w:eastAsia="fi-FI"/>
        </w:rPr>
        <w:t xml:space="preserve"> </w:t>
      </w:r>
    </w:p>
    <w:p w14:paraId="369D6988" w14:textId="4298B1DC" w:rsidR="00274C1D" w:rsidRDefault="00274C1D" w:rsidP="00274C1D">
      <w:pPr>
        <w:rPr>
          <w:szCs w:val="24"/>
          <w:lang w:eastAsia="fi-FI"/>
        </w:rPr>
      </w:pPr>
      <w:r w:rsidRPr="00274C1D">
        <w:rPr>
          <w:szCs w:val="24"/>
          <w:lang w:eastAsia="fi-FI"/>
        </w:rPr>
        <w:t>Tapahtumien järjestämisyhteistyö</w:t>
      </w:r>
      <w:r>
        <w:rPr>
          <w:szCs w:val="24"/>
          <w:lang w:eastAsia="fi-FI"/>
        </w:rPr>
        <w:t>:</w:t>
      </w:r>
    </w:p>
    <w:p w14:paraId="76EC1FBB" w14:textId="77777777" w:rsidR="00274C1D" w:rsidRPr="00274C1D" w:rsidRDefault="00274C1D" w:rsidP="00274C1D">
      <w:pPr>
        <w:rPr>
          <w:szCs w:val="24"/>
          <w:lang w:eastAsia="fi-FI"/>
        </w:rPr>
      </w:pPr>
    </w:p>
    <w:p w14:paraId="7C7BAE5E" w14:textId="63FF0BA2" w:rsidR="00274C1D" w:rsidRDefault="00274C1D" w:rsidP="00274C1D">
      <w:pPr>
        <w:rPr>
          <w:szCs w:val="24"/>
          <w:lang w:eastAsia="fi-FI"/>
        </w:rPr>
      </w:pPr>
      <w:r w:rsidRPr="00274C1D">
        <w:rPr>
          <w:szCs w:val="24"/>
          <w:lang w:eastAsia="fi-FI"/>
        </w:rPr>
        <w:t>Viestinnällinen yhteistyö</w:t>
      </w:r>
      <w:r>
        <w:rPr>
          <w:szCs w:val="24"/>
          <w:lang w:eastAsia="fi-FI"/>
        </w:rPr>
        <w:t>:</w:t>
      </w:r>
    </w:p>
    <w:p w14:paraId="4A6E1FEA" w14:textId="77777777" w:rsidR="00274C1D" w:rsidRDefault="00274C1D" w:rsidP="00274C1D">
      <w:pPr>
        <w:rPr>
          <w:szCs w:val="24"/>
          <w:lang w:eastAsia="fi-FI"/>
        </w:rPr>
      </w:pPr>
    </w:p>
    <w:p w14:paraId="55183646" w14:textId="78935984" w:rsidR="00274C1D" w:rsidRDefault="00274C1D" w:rsidP="00274C1D">
      <w:pPr>
        <w:rPr>
          <w:szCs w:val="24"/>
          <w:lang w:eastAsia="fi-FI"/>
        </w:rPr>
      </w:pPr>
      <w:r w:rsidRPr="00274C1D">
        <w:rPr>
          <w:szCs w:val="24"/>
          <w:lang w:eastAsia="fi-FI"/>
        </w:rPr>
        <w:t>Taloudellinen yhteistyö, työntekijäresurssi</w:t>
      </w:r>
      <w:r>
        <w:rPr>
          <w:szCs w:val="24"/>
          <w:lang w:eastAsia="fi-FI"/>
        </w:rPr>
        <w:t>:</w:t>
      </w:r>
    </w:p>
    <w:p w14:paraId="47DE12AA" w14:textId="77777777" w:rsidR="00274C1D" w:rsidRPr="00274C1D" w:rsidRDefault="00274C1D" w:rsidP="00274C1D">
      <w:pPr>
        <w:rPr>
          <w:szCs w:val="24"/>
          <w:lang w:eastAsia="fi-FI"/>
        </w:rPr>
      </w:pPr>
    </w:p>
    <w:p w14:paraId="4CCD9AE2" w14:textId="77777777" w:rsidR="00274C1D" w:rsidRDefault="00274C1D" w:rsidP="00274C1D">
      <w:pPr>
        <w:rPr>
          <w:szCs w:val="24"/>
          <w:lang w:eastAsia="fi-FI"/>
        </w:rPr>
      </w:pPr>
      <w:r w:rsidRPr="00274C1D">
        <w:rPr>
          <w:szCs w:val="24"/>
          <w:lang w:eastAsia="fi-FI"/>
        </w:rPr>
        <w:t>Taloudellinen yhteistyö, tilojen käyttö</w:t>
      </w:r>
      <w:r>
        <w:rPr>
          <w:szCs w:val="24"/>
          <w:lang w:eastAsia="fi-FI"/>
        </w:rPr>
        <w:t>:</w:t>
      </w:r>
    </w:p>
    <w:p w14:paraId="1CE6ECF4" w14:textId="7918F074" w:rsidR="00274C1D" w:rsidRPr="00274C1D" w:rsidRDefault="00274C1D" w:rsidP="00274C1D">
      <w:pPr>
        <w:rPr>
          <w:szCs w:val="24"/>
          <w:lang w:eastAsia="fi-FI"/>
        </w:rPr>
      </w:pPr>
      <w:r w:rsidRPr="00274C1D">
        <w:rPr>
          <w:szCs w:val="24"/>
          <w:lang w:eastAsia="fi-FI"/>
        </w:rPr>
        <w:t xml:space="preserve"> </w:t>
      </w:r>
    </w:p>
    <w:p w14:paraId="621D1817" w14:textId="6B4D735F" w:rsidR="00274C1D" w:rsidRPr="00274C1D" w:rsidRDefault="00274C1D" w:rsidP="00274C1D">
      <w:pPr>
        <w:rPr>
          <w:szCs w:val="24"/>
          <w:lang w:eastAsia="fi-FI"/>
        </w:rPr>
      </w:pPr>
      <w:r w:rsidRPr="00274C1D">
        <w:rPr>
          <w:szCs w:val="24"/>
          <w:lang w:eastAsia="fi-FI"/>
        </w:rPr>
        <w:t>Taloudellinen yhteistyö, toiminta-avustus</w:t>
      </w:r>
      <w:r>
        <w:rPr>
          <w:szCs w:val="24"/>
          <w:lang w:eastAsia="fi-FI"/>
        </w:rPr>
        <w:t>:</w:t>
      </w:r>
    </w:p>
    <w:p w14:paraId="3C502236" w14:textId="50B61BBE" w:rsidR="00A54D7C" w:rsidRDefault="00A54D7C" w:rsidP="00446E3A"/>
    <w:p w14:paraId="3C502237" w14:textId="1DC67DDC" w:rsidR="00B66EB1" w:rsidRDefault="00963851" w:rsidP="009C01F7">
      <w:r>
        <w:t>Muu käytännön toiminta</w:t>
      </w:r>
      <w:r w:rsidR="0FC68A23">
        <w:t>, mikä</w:t>
      </w:r>
      <w:r>
        <w:t>:</w:t>
      </w:r>
    </w:p>
    <w:p w14:paraId="3C502238" w14:textId="77777777" w:rsidR="009C01F7" w:rsidRDefault="00B66EB1" w:rsidP="009C01F7">
      <w:r>
        <w:t xml:space="preserve"> </w:t>
      </w:r>
    </w:p>
    <w:p w14:paraId="374AB990" w14:textId="49E6600B" w:rsidR="00274C1D" w:rsidRPr="00274C1D" w:rsidRDefault="00274C1D" w:rsidP="00274C1D">
      <w:pPr>
        <w:rPr>
          <w:rFonts w:cstheme="minorHAnsi"/>
          <w:szCs w:val="24"/>
          <w:lang w:eastAsia="fi-FI"/>
        </w:rPr>
      </w:pPr>
      <w:r w:rsidRPr="00274C1D">
        <w:rPr>
          <w:rFonts w:cstheme="minorHAnsi"/>
          <w:szCs w:val="24"/>
          <w:lang w:eastAsia="fi-FI"/>
        </w:rPr>
        <w:t xml:space="preserve">Yhteistyökumppanin rooli ja tehtävät hankkeessa täsmennetään hankkeen rahoituspäätöksen saavuttua. Aiesopimus purkautuu ilman erillistä irtisanomista, mikäli avustushakemus saa kielteisen rahoituspäätöksen. </w:t>
      </w:r>
    </w:p>
    <w:p w14:paraId="25FF525A" w14:textId="77777777" w:rsidR="00274C1D" w:rsidRDefault="00274C1D" w:rsidP="00274C1D">
      <w:pPr>
        <w:rPr>
          <w:rFonts w:cstheme="minorHAnsi"/>
          <w:sz w:val="28"/>
          <w:szCs w:val="28"/>
          <w:lang w:eastAsia="fi-FI"/>
        </w:rPr>
      </w:pPr>
    </w:p>
    <w:p w14:paraId="3C50223A" w14:textId="26B5CAF7" w:rsidR="00834A76" w:rsidRDefault="00834A76" w:rsidP="00274C1D">
      <w:r>
        <w:t>Tätä sopimusta on laadittu kaksi yhtä pitävää kapp</w:t>
      </w:r>
      <w:r w:rsidR="00ED7195">
        <w:t>aletta, yksi avustuksen hakijalle</w:t>
      </w:r>
      <w:r>
        <w:t xml:space="preserve"> ja yksi </w:t>
      </w:r>
      <w:r w:rsidR="00ED7195">
        <w:t>yhteistyökumppanille</w:t>
      </w:r>
      <w:r>
        <w:t xml:space="preserve">. </w:t>
      </w:r>
    </w:p>
    <w:p w14:paraId="3C50223B" w14:textId="77777777" w:rsidR="00A73EF0" w:rsidRDefault="00A73EF0" w:rsidP="009C01F7">
      <w:r w:rsidRPr="00A73EF0">
        <w:lastRenderedPageBreak/>
        <w:t>Sopimuspuolet sitoutuvat keskinäiseen tiedottamiseen välittömästi, kun tulee tieto sopimussuhteisiin vaikuttavista muutoksista, ja muutenkin riittävään yhteydenpitoon avustettavan toiminnan tavoitteiden täyttämiseksi.</w:t>
      </w:r>
    </w:p>
    <w:p w14:paraId="3C50223C" w14:textId="77777777" w:rsidR="00834A76" w:rsidRDefault="00834A76" w:rsidP="00834A76">
      <w:pPr>
        <w:ind w:left="1304"/>
      </w:pPr>
    </w:p>
    <w:p w14:paraId="45419444" w14:textId="77777777" w:rsidR="00FC300E" w:rsidRDefault="00FC300E" w:rsidP="00834A76"/>
    <w:p w14:paraId="3C50223D" w14:textId="402ACE85" w:rsidR="00834A76" w:rsidRDefault="00ED7195" w:rsidP="00834A76">
      <w:r>
        <w:t>Paikka ja aika:</w:t>
      </w:r>
    </w:p>
    <w:p w14:paraId="3C50223E" w14:textId="77777777" w:rsidR="00834A76" w:rsidRDefault="00834A76" w:rsidP="00834A76"/>
    <w:p w14:paraId="3C50223F" w14:textId="77777777" w:rsidR="00834A76" w:rsidRDefault="00834A76" w:rsidP="00834A76">
      <w:pPr>
        <w:ind w:firstLine="1304"/>
      </w:pPr>
    </w:p>
    <w:p w14:paraId="3C502240" w14:textId="77777777" w:rsidR="00834A76" w:rsidRDefault="00834A76" w:rsidP="00834A76">
      <w:pPr>
        <w:ind w:firstLine="1304"/>
      </w:pPr>
    </w:p>
    <w:p w14:paraId="3C502241" w14:textId="4C5D88D0" w:rsidR="00834A76" w:rsidRDefault="00ED7195" w:rsidP="00974D03">
      <w:r>
        <w:t>Avustuksen hakija</w:t>
      </w:r>
      <w:r w:rsidR="6CE8156D">
        <w:t xml:space="preserve">                                                      </w:t>
      </w:r>
      <w:r>
        <w:t>Yhteistyökumppani</w:t>
      </w:r>
    </w:p>
    <w:p w14:paraId="3C502242" w14:textId="77777777" w:rsidR="00834A76" w:rsidRDefault="00834A76" w:rsidP="00834A76">
      <w:pPr>
        <w:ind w:left="2608" w:firstLine="1304"/>
      </w:pPr>
    </w:p>
    <w:p w14:paraId="3C502243" w14:textId="77777777" w:rsidR="00834A76" w:rsidRDefault="00834A76" w:rsidP="00834A76">
      <w:pPr>
        <w:ind w:left="2608" w:firstLine="1304"/>
      </w:pPr>
    </w:p>
    <w:p w14:paraId="3C502244" w14:textId="77777777" w:rsidR="00963851" w:rsidRPr="00562E6B" w:rsidRDefault="00963851" w:rsidP="00446E3A"/>
    <w:sectPr w:rsidR="00963851" w:rsidRPr="00562E6B" w:rsidSect="00562E6B">
      <w:headerReference w:type="default" r:id="rId10"/>
      <w:footerReference w:type="default" r:id="rId11"/>
      <w:headerReference w:type="first" r:id="rId12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75758" w14:textId="77777777" w:rsidR="0098196B" w:rsidRDefault="0098196B" w:rsidP="008E0F4A">
      <w:r>
        <w:separator/>
      </w:r>
    </w:p>
  </w:endnote>
  <w:endnote w:type="continuationSeparator" w:id="0">
    <w:p w14:paraId="352136F9" w14:textId="77777777" w:rsidR="0098196B" w:rsidRDefault="0098196B" w:rsidP="008E0F4A">
      <w:r>
        <w:continuationSeparator/>
      </w:r>
    </w:p>
  </w:endnote>
  <w:endnote w:type="continuationNotice" w:id="1">
    <w:p w14:paraId="2AA96ED0" w14:textId="77777777" w:rsidR="000C1E17" w:rsidRDefault="000C1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0224B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0D9D8" w14:textId="77777777" w:rsidR="0098196B" w:rsidRDefault="0098196B" w:rsidP="008E0F4A">
      <w:r>
        <w:separator/>
      </w:r>
    </w:p>
  </w:footnote>
  <w:footnote w:type="continuationSeparator" w:id="0">
    <w:p w14:paraId="12838AD1" w14:textId="77777777" w:rsidR="0098196B" w:rsidRDefault="0098196B" w:rsidP="008E0F4A">
      <w:r>
        <w:continuationSeparator/>
      </w:r>
    </w:p>
  </w:footnote>
  <w:footnote w:type="continuationNotice" w:id="1">
    <w:p w14:paraId="7B112AD0" w14:textId="77777777" w:rsidR="000C1E17" w:rsidRDefault="000C1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2399"/>
      <w:docPartObj>
        <w:docPartGallery w:val="Page Numbers (Top of Page)"/>
        <w:docPartUnique/>
      </w:docPartObj>
    </w:sdtPr>
    <w:sdtEndPr/>
    <w:sdtContent>
      <w:p w14:paraId="3C502249" w14:textId="77777777" w:rsidR="00FA6ACE" w:rsidRDefault="00BB2469" w:rsidP="00B66EB1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EB1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NUMPAGES   \* MERGEFORMAT">
          <w:r w:rsidR="00B66EB1">
            <w:rPr>
              <w:noProof/>
            </w:rPr>
            <w:t>2</w:t>
          </w:r>
        </w:fldSimple>
        <w:r w:rsidR="008E0F4A">
          <w:t>)</w:t>
        </w:r>
        <w:r w:rsidR="00B66EB1">
          <w:t xml:space="preserve"> </w:t>
        </w:r>
      </w:p>
      <w:p w14:paraId="3C50224A" w14:textId="77777777" w:rsidR="008E0F4A" w:rsidRDefault="009F5E11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2400"/>
      <w:docPartObj>
        <w:docPartGallery w:val="Page Numbers (Top of Page)"/>
        <w:docPartUnique/>
      </w:docPartObj>
    </w:sdtPr>
    <w:sdtEndPr/>
    <w:sdtContent>
      <w:p w14:paraId="3C50224C" w14:textId="77777777" w:rsidR="00FA6ACE" w:rsidRDefault="00BB2469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EB1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fldSimple w:instr="NUMPAGES   \* MERGEFORMAT">
          <w:r w:rsidR="00B66EB1">
            <w:rPr>
              <w:noProof/>
            </w:rPr>
            <w:t>2</w:t>
          </w:r>
        </w:fldSimple>
        <w:r w:rsidR="00FA6ACE">
          <w:t>)</w:t>
        </w:r>
      </w:p>
      <w:p w14:paraId="3C50224D" w14:textId="77777777" w:rsidR="00FA6ACE" w:rsidRDefault="009F5E11" w:rsidP="00CB4C78">
        <w:pPr>
          <w:ind w:left="5245"/>
        </w:pPr>
      </w:p>
    </w:sdtContent>
  </w:sdt>
  <w:p w14:paraId="3C50224E" w14:textId="77777777" w:rsidR="00FA6ACE" w:rsidRDefault="00FA6ACE" w:rsidP="00CB4C78"/>
  <w:p w14:paraId="3C50224F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44250E65"/>
    <w:multiLevelType w:val="multilevel"/>
    <w:tmpl w:val="C0C6E408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51"/>
    <w:rsid w:val="00016E55"/>
    <w:rsid w:val="00020721"/>
    <w:rsid w:val="0003182E"/>
    <w:rsid w:val="00053D44"/>
    <w:rsid w:val="00054D42"/>
    <w:rsid w:val="00063ECB"/>
    <w:rsid w:val="00075991"/>
    <w:rsid w:val="000B3024"/>
    <w:rsid w:val="000C1E17"/>
    <w:rsid w:val="000C272A"/>
    <w:rsid w:val="000D3235"/>
    <w:rsid w:val="001431B7"/>
    <w:rsid w:val="00144D34"/>
    <w:rsid w:val="00147111"/>
    <w:rsid w:val="00155F3B"/>
    <w:rsid w:val="001776E9"/>
    <w:rsid w:val="001B078B"/>
    <w:rsid w:val="001E5F86"/>
    <w:rsid w:val="001F70AF"/>
    <w:rsid w:val="00210152"/>
    <w:rsid w:val="00221625"/>
    <w:rsid w:val="002373F4"/>
    <w:rsid w:val="00274C1D"/>
    <w:rsid w:val="00292DED"/>
    <w:rsid w:val="00296FF8"/>
    <w:rsid w:val="002979F5"/>
    <w:rsid w:val="002A13C4"/>
    <w:rsid w:val="002A4836"/>
    <w:rsid w:val="002C304B"/>
    <w:rsid w:val="002D31CC"/>
    <w:rsid w:val="002D72CF"/>
    <w:rsid w:val="00307C47"/>
    <w:rsid w:val="003268C9"/>
    <w:rsid w:val="00346B03"/>
    <w:rsid w:val="00367C90"/>
    <w:rsid w:val="00393411"/>
    <w:rsid w:val="003A2869"/>
    <w:rsid w:val="003C013A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834E9"/>
    <w:rsid w:val="0059671F"/>
    <w:rsid w:val="006131C2"/>
    <w:rsid w:val="006A4A91"/>
    <w:rsid w:val="006D40F8"/>
    <w:rsid w:val="006D6C2D"/>
    <w:rsid w:val="00722420"/>
    <w:rsid w:val="00733B8E"/>
    <w:rsid w:val="0076257D"/>
    <w:rsid w:val="007729CF"/>
    <w:rsid w:val="00783B52"/>
    <w:rsid w:val="00785D97"/>
    <w:rsid w:val="007A74D4"/>
    <w:rsid w:val="007B4560"/>
    <w:rsid w:val="007B4E42"/>
    <w:rsid w:val="007C2B22"/>
    <w:rsid w:val="0080444A"/>
    <w:rsid w:val="00811D8D"/>
    <w:rsid w:val="008200A9"/>
    <w:rsid w:val="00834A76"/>
    <w:rsid w:val="0084708C"/>
    <w:rsid w:val="008559F2"/>
    <w:rsid w:val="00885EDF"/>
    <w:rsid w:val="008A0773"/>
    <w:rsid w:val="008A4280"/>
    <w:rsid w:val="008C321D"/>
    <w:rsid w:val="008E0F4A"/>
    <w:rsid w:val="00906E49"/>
    <w:rsid w:val="00930B70"/>
    <w:rsid w:val="00963851"/>
    <w:rsid w:val="00974D03"/>
    <w:rsid w:val="0098196B"/>
    <w:rsid w:val="009B230C"/>
    <w:rsid w:val="009B6311"/>
    <w:rsid w:val="009C01F7"/>
    <w:rsid w:val="009D222E"/>
    <w:rsid w:val="009F5E11"/>
    <w:rsid w:val="00A135F7"/>
    <w:rsid w:val="00A24604"/>
    <w:rsid w:val="00A54D7C"/>
    <w:rsid w:val="00A612FC"/>
    <w:rsid w:val="00A64BD2"/>
    <w:rsid w:val="00A73EF0"/>
    <w:rsid w:val="00A75231"/>
    <w:rsid w:val="00A90735"/>
    <w:rsid w:val="00AA5350"/>
    <w:rsid w:val="00AF2EBD"/>
    <w:rsid w:val="00AF3346"/>
    <w:rsid w:val="00B42986"/>
    <w:rsid w:val="00B66EB1"/>
    <w:rsid w:val="00BB2469"/>
    <w:rsid w:val="00BD659F"/>
    <w:rsid w:val="00BE4CA3"/>
    <w:rsid w:val="00BF06A8"/>
    <w:rsid w:val="00C21181"/>
    <w:rsid w:val="00C61828"/>
    <w:rsid w:val="00CB4C78"/>
    <w:rsid w:val="00CD4A95"/>
    <w:rsid w:val="00D05785"/>
    <w:rsid w:val="00D25AD2"/>
    <w:rsid w:val="00D35E49"/>
    <w:rsid w:val="00D44B33"/>
    <w:rsid w:val="00D60C53"/>
    <w:rsid w:val="00D76D7A"/>
    <w:rsid w:val="00D87C57"/>
    <w:rsid w:val="00DE107F"/>
    <w:rsid w:val="00DE217C"/>
    <w:rsid w:val="00E07440"/>
    <w:rsid w:val="00E2160A"/>
    <w:rsid w:val="00E330A7"/>
    <w:rsid w:val="00E44094"/>
    <w:rsid w:val="00EC015F"/>
    <w:rsid w:val="00ED7195"/>
    <w:rsid w:val="00F63379"/>
    <w:rsid w:val="00F7177D"/>
    <w:rsid w:val="00F734F9"/>
    <w:rsid w:val="00F73B15"/>
    <w:rsid w:val="00FA356E"/>
    <w:rsid w:val="00FA6ACE"/>
    <w:rsid w:val="00FB6ABF"/>
    <w:rsid w:val="00FC300E"/>
    <w:rsid w:val="01D62F01"/>
    <w:rsid w:val="0BA85742"/>
    <w:rsid w:val="0FC68A23"/>
    <w:rsid w:val="1936485E"/>
    <w:rsid w:val="2243BDBF"/>
    <w:rsid w:val="4EE87C84"/>
    <w:rsid w:val="60081030"/>
    <w:rsid w:val="6957DAF1"/>
    <w:rsid w:val="6CE8156D"/>
    <w:rsid w:val="7721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02210"/>
  <w15:chartTrackingRefBased/>
  <w15:docId w15:val="{2F9AA9B4-25BE-441C-900B-6EC964B1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2C304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C304B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C304B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C304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C30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A7164982C603646BE68F2488D03D7BB" ma:contentTypeVersion="10" ma:contentTypeDescription="Luo uusi asiakirja." ma:contentTypeScope="" ma:versionID="004439233e82bee05526ff56e58eb19c">
  <xsd:schema xmlns:xsd="http://www.w3.org/2001/XMLSchema" xmlns:xs="http://www.w3.org/2001/XMLSchema" xmlns:p="http://schemas.microsoft.com/office/2006/metadata/properties" xmlns:ns2="45604e14-cc08-488a-9bec-7ada4cefd89d" targetNamespace="http://schemas.microsoft.com/office/2006/metadata/properties" ma:root="true" ma:fieldsID="a99e23c56036d130cf8ce1713c1493da" ns2:_="">
    <xsd:import namespace="45604e14-cc08-488a-9bec-7ada4cefd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04e14-cc08-488a-9bec-7ada4cef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E9BC9-1817-4A3E-8C90-D58EB1006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708C-A8CF-4D68-AB1E-9842C5324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04e14-cc08-488a-9bec-7ada4cefd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47735-6FE8-43C3-A0D5-F51A74E6B57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5604e14-cc08-488a-9bec-7ada4cefd8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1168</Characters>
  <Application>Microsoft Office Word</Application>
  <DocSecurity>0</DocSecurity>
  <Lines>9</Lines>
  <Paragraphs>2</Paragraphs>
  <ScaleCrop>false</ScaleCrop>
  <Company>Suomen valtion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Mulari Timo (STM)</dc:creator>
  <cp:keywords/>
  <dc:description/>
  <cp:lastModifiedBy>Hiltunen Eeva</cp:lastModifiedBy>
  <cp:revision>2</cp:revision>
  <dcterms:created xsi:type="dcterms:W3CDTF">2020-10-27T13:41:00Z</dcterms:created>
  <dcterms:modified xsi:type="dcterms:W3CDTF">2020-10-27T13:41:00Z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0x0101004A7164982C603646BE68F2488D03D7BB</vt:lpwstr>
  </property>
</Properties>
</file>